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1C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44460BCC">
      <w:pPr>
        <w:spacing w:line="400" w:lineRule="exact"/>
        <w:ind w:left="0" w:leftChars="0" w:firstLine="0" w:firstLineChars="0"/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0"/>
          <w:szCs w:val="30"/>
          <w:lang w:eastAsia="zh-CN"/>
        </w:rPr>
        <w:t>四川省第二中医医院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0"/>
          <w:szCs w:val="30"/>
          <w:lang w:val="en-US" w:eastAsia="zh-CN"/>
        </w:rPr>
        <w:t>2025年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0"/>
          <w:szCs w:val="30"/>
        </w:rPr>
        <w:t>护士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pacing w:val="4"/>
          <w:sz w:val="30"/>
          <w:szCs w:val="30"/>
        </w:rPr>
        <w:t>规范化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0"/>
          <w:szCs w:val="30"/>
        </w:rPr>
        <w:t>培训学员报名表</w:t>
      </w:r>
    </w:p>
    <w:tbl>
      <w:tblPr>
        <w:tblStyle w:val="3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310"/>
        <w:gridCol w:w="453"/>
        <w:gridCol w:w="702"/>
        <w:gridCol w:w="1137"/>
        <w:gridCol w:w="68"/>
        <w:gridCol w:w="1110"/>
        <w:gridCol w:w="1208"/>
        <w:gridCol w:w="114"/>
        <w:gridCol w:w="1568"/>
        <w:gridCol w:w="1640"/>
      </w:tblGrid>
      <w:tr w14:paraId="5CB2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C954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姓  名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FB2BE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6CDB6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性  别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502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9C9EF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年   龄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4B5E7"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2E6BC8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贴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一</w:t>
            </w:r>
            <w:r>
              <w:rPr>
                <w:rFonts w:hint="eastAsia" w:ascii="方正仿宋_GB2312" w:hAnsi="方正仿宋_GB2312" w:eastAsia="方正仿宋_GB2312" w:cs="方正仿宋_GB2312"/>
              </w:rPr>
              <w:t>寸</w:t>
            </w:r>
          </w:p>
          <w:p w14:paraId="46182009">
            <w:pPr>
              <w:jc w:val="center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彩色近照</w:t>
            </w:r>
          </w:p>
        </w:tc>
      </w:tr>
      <w:tr w14:paraId="2B10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1DE2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民  族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A40B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FD463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籍  贯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24C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27C4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婚姻状况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888DB"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79A517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186A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F248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政治面貌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09893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B258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身  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0933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580C8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健康状况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254F1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832A0B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1688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816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学历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586C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AF56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学  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572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29F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既往病史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AC6D1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0C2E5C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13E4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396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毕业学校</w:t>
            </w:r>
          </w:p>
        </w:tc>
        <w:tc>
          <w:tcPr>
            <w:tcW w:w="2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8040A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E703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毕业时间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FEF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280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所学专业</w:t>
            </w:r>
          </w:p>
        </w:tc>
        <w:tc>
          <w:tcPr>
            <w:tcW w:w="16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723EB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09F1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5AA1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护士资格证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85E40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Style w:val="5"/>
                <w:sz w:val="24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有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1CDC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Style w:val="5"/>
                <w:sz w:val="24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无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0402B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Style w:val="5"/>
                <w:sz w:val="24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仅</w:t>
            </w:r>
            <w:r>
              <w:rPr>
                <w:rFonts w:hint="eastAsia" w:ascii="方正仿宋_GB2312" w:hAnsi="方正仿宋_GB2312" w:eastAsia="方正仿宋_GB2312" w:cs="方正仿宋_GB2312"/>
              </w:rPr>
              <w:t>通过考试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24C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外语等级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27FD5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2065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计算机等级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B06B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029B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562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身份证号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码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8992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540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通讯地址</w:t>
            </w:r>
          </w:p>
        </w:tc>
        <w:tc>
          <w:tcPr>
            <w:tcW w:w="3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3A97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2292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FC5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联系方式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32C1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手    机</w:t>
            </w:r>
          </w:p>
        </w:tc>
        <w:tc>
          <w:tcPr>
            <w:tcW w:w="5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741BF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2C0B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E071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E12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电子邮箱</w:t>
            </w:r>
          </w:p>
        </w:tc>
        <w:tc>
          <w:tcPr>
            <w:tcW w:w="5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575F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5C31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7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D57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学习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经历</w:t>
            </w:r>
          </w:p>
        </w:tc>
      </w:tr>
      <w:tr w14:paraId="2391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BE2A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年 月 日至年 月 日</w:t>
            </w:r>
          </w:p>
        </w:tc>
        <w:tc>
          <w:tcPr>
            <w:tcW w:w="3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040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学校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名称</w:t>
            </w:r>
          </w:p>
        </w:tc>
        <w:tc>
          <w:tcPr>
            <w:tcW w:w="3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98AC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任职</w:t>
            </w:r>
          </w:p>
        </w:tc>
      </w:tr>
      <w:tr w14:paraId="7C9A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C5D8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3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260C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3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886B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6636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028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3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7F7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3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89C7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2D2C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BCA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3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0283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3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598D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3F71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7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6B57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实习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及工作经历</w:t>
            </w:r>
          </w:p>
        </w:tc>
      </w:tr>
      <w:tr w14:paraId="0595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BA8F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年 月 日至年 月 日</w:t>
            </w: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C951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名称</w:t>
            </w:r>
          </w:p>
        </w:tc>
        <w:tc>
          <w:tcPr>
            <w:tcW w:w="3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641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实习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/工作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科室</w:t>
            </w:r>
          </w:p>
        </w:tc>
      </w:tr>
      <w:tr w14:paraId="2F66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3478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58A5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FE105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2388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222D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F2905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65723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1187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1E0E5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E8159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9B03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4A62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F13D2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获奖情况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BC92"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134D8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A5FF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申</w:t>
            </w:r>
          </w:p>
          <w:p w14:paraId="4AEDBC50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请</w:t>
            </w:r>
          </w:p>
          <w:p w14:paraId="328909BB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人</w:t>
            </w:r>
          </w:p>
          <w:p w14:paraId="52A0CBDA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意</w:t>
            </w:r>
          </w:p>
          <w:p w14:paraId="6FEDFA40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见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014D">
            <w:pPr>
              <w:ind w:left="34" w:leftChars="16" w:firstLine="630" w:firstLineChars="30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自愿以规范化培训学员身份参加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四川省第二中医医院</w:t>
            </w:r>
            <w:r>
              <w:rPr>
                <w:rFonts w:hint="eastAsia" w:ascii="方正仿宋_GB2312" w:hAnsi="方正仿宋_GB2312" w:eastAsia="方正仿宋_GB2312" w:cs="方正仿宋_GB2312"/>
              </w:rPr>
              <w:t>护士规范化培训，培训专业及科室服从医院安排。</w:t>
            </w:r>
          </w:p>
          <w:p w14:paraId="2706ED90">
            <w:pPr>
              <w:ind w:left="34" w:leftChars="16" w:firstLine="2100" w:firstLineChars="100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 xml:space="preserve">   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申请人签字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u w:val="single"/>
              </w:rPr>
              <w:t xml:space="preserve">                       </w:t>
            </w:r>
          </w:p>
          <w:p w14:paraId="458D3920">
            <w:pPr>
              <w:spacing w:line="440" w:lineRule="exact"/>
              <w:ind w:firstLine="5285" w:firstLineChars="2507"/>
              <w:rPr>
                <w:rFonts w:hint="eastAsia" w:ascii="方正仿宋_GB2312" w:hAnsi="方正仿宋_GB2312" w:eastAsia="方正仿宋_GB2312" w:cs="方正仿宋_GB2312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u w:val="single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u w:val="single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日</w:t>
            </w:r>
          </w:p>
        </w:tc>
      </w:tr>
      <w:tr w14:paraId="38AB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DE1CB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单位</w:t>
            </w:r>
          </w:p>
          <w:p w14:paraId="7A3424C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意见</w:t>
            </w:r>
          </w:p>
          <w:p w14:paraId="5E933871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（委培）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12E5">
            <w:pPr>
              <w:spacing w:line="460" w:lineRule="exact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49916D06">
            <w:pPr>
              <w:spacing w:line="460" w:lineRule="exact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6485EA49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 xml:space="preserve">    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签名（盖章）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u w:val="single"/>
              </w:rPr>
              <w:t xml:space="preserve">                       </w:t>
            </w:r>
          </w:p>
          <w:p w14:paraId="34D4E52A">
            <w:pPr>
              <w:spacing w:line="380" w:lineRule="exact"/>
              <w:ind w:firstLine="5285" w:firstLineChars="2507"/>
              <w:rPr>
                <w:rFonts w:hint="eastAsia" w:ascii="方正仿宋_GB2312" w:hAnsi="方正仿宋_GB2312" w:eastAsia="方正仿宋_GB2312" w:cs="方正仿宋_GB2312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u w:val="single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u w:val="single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日</w:t>
            </w:r>
          </w:p>
        </w:tc>
      </w:tr>
    </w:tbl>
    <w:p w14:paraId="6757E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6EF4E4-DA21-4997-8538-F33EB7F423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50B78E6-195E-426B-8A58-249FD2706F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A063463-4504-44A8-B15E-1F07CFCDB7F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0A48779-C971-4C22-BEA5-F6FDCD7C6D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518DB"/>
    <w:rsid w:val="08430780"/>
    <w:rsid w:val="099C263F"/>
    <w:rsid w:val="0BBF6171"/>
    <w:rsid w:val="0C6A00DD"/>
    <w:rsid w:val="0F380715"/>
    <w:rsid w:val="10394744"/>
    <w:rsid w:val="24E31B3F"/>
    <w:rsid w:val="29F44F64"/>
    <w:rsid w:val="338673F1"/>
    <w:rsid w:val="34E67917"/>
    <w:rsid w:val="38C90937"/>
    <w:rsid w:val="3C3A6FCB"/>
    <w:rsid w:val="3EB43064"/>
    <w:rsid w:val="3F250470"/>
    <w:rsid w:val="40AE3D5E"/>
    <w:rsid w:val="411E680A"/>
    <w:rsid w:val="42A1134D"/>
    <w:rsid w:val="42DC0DDB"/>
    <w:rsid w:val="4FCC37AE"/>
    <w:rsid w:val="53306F34"/>
    <w:rsid w:val="5C4D2FA4"/>
    <w:rsid w:val="63462769"/>
    <w:rsid w:val="6A51544F"/>
    <w:rsid w:val="6F5F40BF"/>
    <w:rsid w:val="739231D6"/>
    <w:rsid w:val="7407365B"/>
    <w:rsid w:val="75285BFD"/>
    <w:rsid w:val="789607FB"/>
    <w:rsid w:val="7B503B39"/>
    <w:rsid w:val="7C19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1817</Words>
  <Characters>1869</Characters>
  <Lines>0</Lines>
  <Paragraphs>0</Paragraphs>
  <TotalTime>7</TotalTime>
  <ScaleCrop>false</ScaleCrop>
  <LinksUpToDate>false</LinksUpToDate>
  <CharactersWithSpaces>2011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2025-04-08T00:38:00Z</dcterms:created>
  <dc:creator>li</dc:creator>
  <cp:lastModifiedBy>张雨婷</cp:lastModifiedBy>
  <cp:lastPrinted>2025-04-09T09:08:00Z</cp:lastPrinted>
  <dcterms:modified xsi:type="dcterms:W3CDTF">2025-04-09T11:12:12Z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eyJoZGlkIjoiYWVmMTViZTRkMDZhMGY5Zjk3NThjOWNhYjZlMTI1ZmMiLCJ1c2VySWQiOiIxNjQ2MDkyMDA1In0=</vt:lpwstr>
  </property>
  <property fmtid="{D5CDD505-2E9C-101B-9397-08002B2CF9AE}" pid="4" name="ICV">
    <vt:lpwstr>DF60010EE05B4583BFF80F2F5A01E6F7_12</vt:lpwstr>
  </property>
</Properties>
</file>