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w w:val="9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w w:val="90"/>
          <w:sz w:val="44"/>
          <w:szCs w:val="44"/>
          <w:lang w:val="en-US" w:eastAsia="zh-CN"/>
        </w:rPr>
        <w:t>关于派送</w:t>
      </w:r>
      <w:r>
        <w:rPr>
          <w:rFonts w:hint="eastAsia" w:ascii="方正公文小标宋" w:hAnsi="方正公文小标宋" w:eastAsia="方正公文小标宋" w:cs="方正公文小标宋"/>
          <w:w w:val="90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公文小标宋" w:hAnsi="方正公文小标宋" w:eastAsia="方正公文小标宋" w:cs="方正公文小标宋"/>
          <w:w w:val="90"/>
          <w:sz w:val="44"/>
          <w:szCs w:val="44"/>
          <w:u w:val="none"/>
          <w:lang w:val="en-US" w:eastAsia="zh-CN"/>
        </w:rPr>
        <w:t>参加中医医师规范化培训的函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四川省第二中医医院：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根据教育部等六部门《关于医教协同深化临床医学人才培养改革的意见》（教研〔2014〕2号）、国家卫生计生委《关于印发住院医师规范化培训管理办法（试行）的通知》（国卫科教发〔2014〕49号）、国家中医药管理局 国家卫生计生委 教育部《关于印发&lt;中医住院医师规范化培训实施办法（试行）&gt;等文件的通知》（国中医药人教发〔2014〕25号）等文件精神，医院决定派送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到贵单位参加中医住院医师规范化培训，并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保障其培训期间的工资、津补贴等待遇不低于贵单位同等条件的社会化培训对象，配合贵单位共同做好学员的培训、安全等方面的管理，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送培人员信息如下：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24"/>
        <w:gridCol w:w="1833"/>
        <w:gridCol w:w="2334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拟培训二级专业</w:t>
            </w:r>
          </w:p>
        </w:tc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特此致函，望支持为盼！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单位盖章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8492340-A58E-4C0C-B4E1-4DC897C0A3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DBF8F8-B912-4249-8D80-21F03AAFC2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OWQ4OGEyZmZkMDk5MzYxOGEwZjE0Y2ZkZjczNDEifQ=="/>
  </w:docVars>
  <w:rsids>
    <w:rsidRoot w:val="05377F90"/>
    <w:rsid w:val="010A0610"/>
    <w:rsid w:val="02E64D83"/>
    <w:rsid w:val="02F95761"/>
    <w:rsid w:val="038D3BE1"/>
    <w:rsid w:val="03C62332"/>
    <w:rsid w:val="05377F90"/>
    <w:rsid w:val="0874698D"/>
    <w:rsid w:val="0A8F7AAE"/>
    <w:rsid w:val="0B0E77D3"/>
    <w:rsid w:val="0B1A381C"/>
    <w:rsid w:val="0B445062"/>
    <w:rsid w:val="0D5B493C"/>
    <w:rsid w:val="0D935B07"/>
    <w:rsid w:val="0DE620DB"/>
    <w:rsid w:val="11286567"/>
    <w:rsid w:val="13370CE3"/>
    <w:rsid w:val="1424570B"/>
    <w:rsid w:val="147B180C"/>
    <w:rsid w:val="14EC447B"/>
    <w:rsid w:val="15316332"/>
    <w:rsid w:val="16D60322"/>
    <w:rsid w:val="173F0B33"/>
    <w:rsid w:val="18117D55"/>
    <w:rsid w:val="1BC05B2E"/>
    <w:rsid w:val="1CEC61FF"/>
    <w:rsid w:val="1D085BCA"/>
    <w:rsid w:val="1D1869CA"/>
    <w:rsid w:val="1E894AE9"/>
    <w:rsid w:val="1EFC175F"/>
    <w:rsid w:val="1F443050"/>
    <w:rsid w:val="21CE6CB6"/>
    <w:rsid w:val="226118D9"/>
    <w:rsid w:val="228C2DF9"/>
    <w:rsid w:val="25044C24"/>
    <w:rsid w:val="25823E51"/>
    <w:rsid w:val="26AF0420"/>
    <w:rsid w:val="27201D62"/>
    <w:rsid w:val="28573D95"/>
    <w:rsid w:val="2B4C75CA"/>
    <w:rsid w:val="2B6C7218"/>
    <w:rsid w:val="2C7911F2"/>
    <w:rsid w:val="2D60735C"/>
    <w:rsid w:val="30273B7D"/>
    <w:rsid w:val="30C220DC"/>
    <w:rsid w:val="314D19A6"/>
    <w:rsid w:val="3312392D"/>
    <w:rsid w:val="34FB69F8"/>
    <w:rsid w:val="353C245D"/>
    <w:rsid w:val="36373DAC"/>
    <w:rsid w:val="36A12EF0"/>
    <w:rsid w:val="37C4715C"/>
    <w:rsid w:val="381C6576"/>
    <w:rsid w:val="388A1EF2"/>
    <w:rsid w:val="3A022409"/>
    <w:rsid w:val="3B5A1EB7"/>
    <w:rsid w:val="3C1F6017"/>
    <w:rsid w:val="3EBA0870"/>
    <w:rsid w:val="3F0E1565"/>
    <w:rsid w:val="3F402B4A"/>
    <w:rsid w:val="3FB83028"/>
    <w:rsid w:val="3FE43E1D"/>
    <w:rsid w:val="3FF57DD8"/>
    <w:rsid w:val="40A435AC"/>
    <w:rsid w:val="43C33D49"/>
    <w:rsid w:val="45AA3413"/>
    <w:rsid w:val="498624BA"/>
    <w:rsid w:val="4BF5311B"/>
    <w:rsid w:val="4D4952BF"/>
    <w:rsid w:val="4DA93FB0"/>
    <w:rsid w:val="4EC1042D"/>
    <w:rsid w:val="4FF86496"/>
    <w:rsid w:val="501E0C85"/>
    <w:rsid w:val="50526B81"/>
    <w:rsid w:val="50CC2116"/>
    <w:rsid w:val="512A365A"/>
    <w:rsid w:val="530F48B5"/>
    <w:rsid w:val="5385101B"/>
    <w:rsid w:val="53FF1481"/>
    <w:rsid w:val="54A43723"/>
    <w:rsid w:val="54DC26B3"/>
    <w:rsid w:val="55110DB9"/>
    <w:rsid w:val="55D911AB"/>
    <w:rsid w:val="5AF50835"/>
    <w:rsid w:val="5B184523"/>
    <w:rsid w:val="5B413C3B"/>
    <w:rsid w:val="5BB93F58"/>
    <w:rsid w:val="5F7E34EF"/>
    <w:rsid w:val="65661CED"/>
    <w:rsid w:val="66042274"/>
    <w:rsid w:val="6655081B"/>
    <w:rsid w:val="673152EA"/>
    <w:rsid w:val="68582403"/>
    <w:rsid w:val="690D7857"/>
    <w:rsid w:val="69AE335C"/>
    <w:rsid w:val="69E46644"/>
    <w:rsid w:val="6E6527FD"/>
    <w:rsid w:val="6F35524C"/>
    <w:rsid w:val="6F3E2352"/>
    <w:rsid w:val="702754DC"/>
    <w:rsid w:val="72330169"/>
    <w:rsid w:val="72D71650"/>
    <w:rsid w:val="7343262D"/>
    <w:rsid w:val="74596EB9"/>
    <w:rsid w:val="745C26C4"/>
    <w:rsid w:val="76E45ED5"/>
    <w:rsid w:val="78615304"/>
    <w:rsid w:val="79BD3FBD"/>
    <w:rsid w:val="7B6C46EB"/>
    <w:rsid w:val="7E8F223B"/>
    <w:rsid w:val="7EBB39C0"/>
    <w:rsid w:val="7F7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2656</Words>
  <Characters>2800</Characters>
  <Lines>0</Lines>
  <Paragraphs>0</Paragraphs>
  <TotalTime>17</TotalTime>
  <ScaleCrop>false</ScaleCrop>
  <LinksUpToDate>false</LinksUpToDate>
  <CharactersWithSpaces>2898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2022-04-02T07:14:00Z</dcterms:created>
  <dc:creator>淡紫</dc:creator>
  <cp:lastModifiedBy>欧梅</cp:lastModifiedBy>
  <dcterms:modified xsi:type="dcterms:W3CDTF">2024-05-10T15:04:02Z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63EA81CA14EE454E961EF56152B589DF_13</vt:lpwstr>
  </property>
</Properties>
</file>